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8EB1" w14:textId="77777777" w:rsidR="00611993" w:rsidRPr="00475C5C" w:rsidRDefault="00022A6C" w:rsidP="0024733A">
      <w:pPr>
        <w:spacing w:before="6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Consolidated Emergency Response/Contingency</w:t>
      </w:r>
      <w:r w:rsidR="00611993" w:rsidRPr="00475C5C">
        <w:rPr>
          <w:rFonts w:ascii="Arial" w:eastAsia="Arial" w:hAnsi="Arial" w:cs="Arial"/>
          <w:b/>
          <w:bCs/>
          <w:sz w:val="24"/>
          <w:szCs w:val="24"/>
        </w:rPr>
        <w:t xml:space="preserve"> Plan Training: Instructor Guide</w:t>
      </w:r>
    </w:p>
    <w:p w14:paraId="78ACD432" w14:textId="77777777" w:rsidR="00611993" w:rsidRPr="00611993" w:rsidRDefault="00611993" w:rsidP="00611993">
      <w:pPr>
        <w:spacing w:before="8" w:after="0" w:line="280" w:lineRule="exact"/>
        <w:rPr>
          <w:rFonts w:ascii="Arial" w:hAnsi="Arial" w:cs="Arial"/>
          <w:sz w:val="24"/>
          <w:szCs w:val="24"/>
          <w:u w:val="single"/>
        </w:rPr>
      </w:pPr>
    </w:p>
    <w:p w14:paraId="19556F56" w14:textId="77777777" w:rsidR="00611993" w:rsidRPr="00611993" w:rsidRDefault="0024733A" w:rsidP="00611993">
      <w:pPr>
        <w:tabs>
          <w:tab w:val="left" w:pos="8040"/>
        </w:tabs>
        <w:spacing w:after="0" w:line="490" w:lineRule="auto"/>
        <w:ind w:right="498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Section</w:t>
      </w:r>
      <w:r w:rsidR="00611993" w:rsidRPr="0061199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2: </w:t>
      </w:r>
      <w:r w:rsidR="00611993" w:rsidRPr="00611993">
        <w:rPr>
          <w:rFonts w:ascii="Arial" w:hAnsi="Arial" w:cs="Arial" w:hint="eastAsia"/>
          <w:b/>
          <w:bCs/>
          <w:sz w:val="24"/>
          <w:szCs w:val="24"/>
          <w:u w:val="single"/>
        </w:rPr>
        <w:t>Coordinating with</w:t>
      </w:r>
      <w:r w:rsidR="00611993" w:rsidRPr="0061199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11993" w:rsidRPr="00611993">
        <w:rPr>
          <w:rFonts w:ascii="Arial" w:hAnsi="Arial" w:cs="Arial" w:hint="eastAsia"/>
          <w:b/>
          <w:bCs/>
          <w:sz w:val="24"/>
          <w:szCs w:val="24"/>
          <w:u w:val="single"/>
        </w:rPr>
        <w:t>Station Emergency</w:t>
      </w:r>
      <w:r w:rsidR="00611993" w:rsidRPr="0061199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11993" w:rsidRPr="00611993">
        <w:rPr>
          <w:rFonts w:ascii="Arial" w:hAnsi="Arial" w:cs="Arial" w:hint="eastAsia"/>
          <w:b/>
          <w:bCs/>
          <w:sz w:val="24"/>
          <w:szCs w:val="24"/>
          <w:u w:val="single"/>
        </w:rPr>
        <w:t>Response Agencies</w:t>
      </w:r>
    </w:p>
    <w:p w14:paraId="7D9D02BE" w14:textId="77777777" w:rsidR="00611993" w:rsidRPr="00475C5C" w:rsidRDefault="00611993" w:rsidP="00611993">
      <w:pPr>
        <w:spacing w:before="8" w:after="0" w:line="260" w:lineRule="exact"/>
        <w:rPr>
          <w:rFonts w:ascii="Arial" w:hAnsi="Arial" w:cs="Arial"/>
          <w:sz w:val="24"/>
          <w:szCs w:val="24"/>
        </w:rPr>
      </w:pPr>
    </w:p>
    <w:p w14:paraId="0B7F1E53" w14:textId="77777777" w:rsidR="00B42FE0" w:rsidRDefault="00B42FE0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  <w:r>
        <w:rPr>
          <w:rFonts w:ascii="Arial" w:eastAsia="Comic Sans MS" w:hAnsi="Arial" w:cs="Arial"/>
          <w:sz w:val="24"/>
          <w:szCs w:val="24"/>
          <w:u w:val="single"/>
        </w:rPr>
        <w:t>Slide #1</w:t>
      </w:r>
    </w:p>
    <w:p w14:paraId="26BB0DD3" w14:textId="77777777" w:rsidR="0024733A" w:rsidRDefault="0024733A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</w:p>
    <w:p w14:paraId="710E2FEA" w14:textId="77777777" w:rsidR="00B42FE0" w:rsidRDefault="00B42FE0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</w:rPr>
      </w:pPr>
      <w:r>
        <w:rPr>
          <w:rFonts w:ascii="Arial" w:eastAsia="Comic Sans MS" w:hAnsi="Arial" w:cs="Arial"/>
          <w:sz w:val="24"/>
          <w:szCs w:val="24"/>
        </w:rPr>
        <w:t>Title Slide</w:t>
      </w:r>
    </w:p>
    <w:p w14:paraId="48512329" w14:textId="77777777" w:rsidR="00B42FE0" w:rsidRDefault="00B42FE0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</w:rPr>
      </w:pPr>
    </w:p>
    <w:p w14:paraId="6BBEBF2C" w14:textId="77777777" w:rsidR="00611993" w:rsidRDefault="00611993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  <w:r w:rsidRPr="00C70194">
        <w:rPr>
          <w:rFonts w:ascii="Arial" w:eastAsia="Comic Sans MS" w:hAnsi="Arial" w:cs="Arial"/>
          <w:sz w:val="24"/>
          <w:szCs w:val="24"/>
          <w:u w:val="single"/>
        </w:rPr>
        <w:t>Slide</w:t>
      </w:r>
      <w:r w:rsidRPr="00C70194">
        <w:rPr>
          <w:rFonts w:ascii="Arial" w:eastAsia="Comic Sans MS" w:hAnsi="Arial" w:cs="Arial"/>
          <w:spacing w:val="-28"/>
          <w:sz w:val="24"/>
          <w:szCs w:val="24"/>
          <w:u w:val="single"/>
        </w:rPr>
        <w:t xml:space="preserve"> </w:t>
      </w:r>
      <w:r w:rsidRPr="00C70194">
        <w:rPr>
          <w:rFonts w:ascii="Arial" w:eastAsia="Comic Sans MS" w:hAnsi="Arial" w:cs="Arial"/>
          <w:sz w:val="24"/>
          <w:szCs w:val="24"/>
          <w:u w:val="single"/>
        </w:rPr>
        <w:t>#</w:t>
      </w:r>
      <w:r w:rsidR="00B42FE0">
        <w:rPr>
          <w:rFonts w:ascii="Arial" w:eastAsia="Comic Sans MS" w:hAnsi="Arial" w:cs="Arial"/>
          <w:sz w:val="24"/>
          <w:szCs w:val="24"/>
          <w:u w:val="single"/>
        </w:rPr>
        <w:t>2</w:t>
      </w:r>
    </w:p>
    <w:p w14:paraId="0FB8EEAD" w14:textId="77777777" w:rsidR="0024733A" w:rsidRPr="00C70194" w:rsidRDefault="0024733A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</w:p>
    <w:p w14:paraId="44A927B5" w14:textId="77777777" w:rsidR="00A1361A" w:rsidRDefault="00121980" w:rsidP="0024733A">
      <w:pPr>
        <w:pStyle w:val="ListParagraph"/>
        <w:numPr>
          <w:ilvl w:val="0"/>
          <w:numId w:val="3"/>
        </w:numPr>
        <w:spacing w:after="0" w:line="240" w:lineRule="auto"/>
        <w:ind w:right="101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sz w:val="24"/>
          <w:szCs w:val="24"/>
        </w:rPr>
        <w:t xml:space="preserve">Meet the </w:t>
      </w:r>
      <w:r w:rsidR="00022A6C">
        <w:rPr>
          <w:rFonts w:ascii="Arial" w:eastAsia="Arial" w:hAnsi="Arial" w:cs="Arial"/>
          <w:sz w:val="24"/>
          <w:szCs w:val="24"/>
        </w:rPr>
        <w:t>Consolidate Emergency Response/Contingency</w:t>
      </w:r>
      <w:r w:rsidRPr="00611993">
        <w:rPr>
          <w:rFonts w:ascii="Arial" w:eastAsia="Arial" w:hAnsi="Arial" w:cs="Arial"/>
          <w:sz w:val="24"/>
          <w:szCs w:val="24"/>
        </w:rPr>
        <w:t xml:space="preserve"> Plan </w:t>
      </w:r>
      <w:r w:rsidR="00022A6C">
        <w:rPr>
          <w:rFonts w:ascii="Arial" w:eastAsia="Arial" w:hAnsi="Arial" w:cs="Arial"/>
          <w:sz w:val="24"/>
          <w:szCs w:val="24"/>
        </w:rPr>
        <w:t xml:space="preserve">(CERC) </w:t>
      </w:r>
      <w:r w:rsidRPr="00611993">
        <w:rPr>
          <w:rFonts w:ascii="Arial" w:eastAsia="Arial" w:hAnsi="Arial" w:cs="Arial"/>
          <w:sz w:val="24"/>
          <w:szCs w:val="24"/>
        </w:rPr>
        <w:t xml:space="preserve">annual training requirement for coordinating with emergency response agencies. </w:t>
      </w:r>
    </w:p>
    <w:p w14:paraId="286521D3" w14:textId="77777777" w:rsidR="0024733A" w:rsidRPr="00611993" w:rsidRDefault="0024733A" w:rsidP="0024733A">
      <w:pPr>
        <w:pStyle w:val="ListParagraph"/>
        <w:spacing w:after="0" w:line="240" w:lineRule="auto"/>
        <w:ind w:right="101"/>
        <w:rPr>
          <w:rFonts w:ascii="Arial" w:eastAsia="Arial" w:hAnsi="Arial" w:cs="Arial"/>
          <w:sz w:val="24"/>
          <w:szCs w:val="24"/>
        </w:rPr>
      </w:pPr>
    </w:p>
    <w:p w14:paraId="4ACF51AD" w14:textId="77777777" w:rsidR="00611993" w:rsidRPr="00611993" w:rsidRDefault="00121980" w:rsidP="00611993">
      <w:pPr>
        <w:pStyle w:val="ListParagraph"/>
        <w:numPr>
          <w:ilvl w:val="0"/>
          <w:numId w:val="3"/>
        </w:numPr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bCs/>
          <w:sz w:val="24"/>
          <w:szCs w:val="24"/>
        </w:rPr>
        <w:t>Enabling Objectives:</w:t>
      </w:r>
    </w:p>
    <w:p w14:paraId="0E7D3244" w14:textId="77777777" w:rsidR="00611993" w:rsidRPr="00611993" w:rsidRDefault="00121980" w:rsidP="0024733A">
      <w:pPr>
        <w:pStyle w:val="ListParagraph"/>
        <w:numPr>
          <w:ilvl w:val="1"/>
          <w:numId w:val="3"/>
        </w:numPr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sz w:val="24"/>
          <w:szCs w:val="24"/>
        </w:rPr>
        <w:t>Define Emergency Response</w:t>
      </w:r>
    </w:p>
    <w:p w14:paraId="73FE1B10" w14:textId="77777777" w:rsidR="00611993" w:rsidRPr="00611993" w:rsidRDefault="00121980" w:rsidP="00611993">
      <w:pPr>
        <w:pStyle w:val="ListParagraph"/>
        <w:numPr>
          <w:ilvl w:val="1"/>
          <w:numId w:val="3"/>
        </w:numPr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sz w:val="24"/>
          <w:szCs w:val="24"/>
        </w:rPr>
        <w:t>Recognize Emergency Situations</w:t>
      </w:r>
    </w:p>
    <w:p w14:paraId="76613623" w14:textId="77777777" w:rsidR="00611993" w:rsidRPr="00611993" w:rsidRDefault="00121980" w:rsidP="00611993">
      <w:pPr>
        <w:pStyle w:val="ListParagraph"/>
        <w:numPr>
          <w:ilvl w:val="1"/>
          <w:numId w:val="3"/>
        </w:numPr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sz w:val="24"/>
          <w:szCs w:val="24"/>
        </w:rPr>
        <w:t>Define Incidental Spills</w:t>
      </w:r>
    </w:p>
    <w:p w14:paraId="0A66CA57" w14:textId="77777777" w:rsidR="00A1361A" w:rsidRPr="00611993" w:rsidRDefault="00121980" w:rsidP="00611993">
      <w:pPr>
        <w:pStyle w:val="ListParagraph"/>
        <w:numPr>
          <w:ilvl w:val="1"/>
          <w:numId w:val="3"/>
        </w:numPr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sz w:val="24"/>
          <w:szCs w:val="24"/>
        </w:rPr>
        <w:t>Implement emergency Notification Procedures</w:t>
      </w:r>
    </w:p>
    <w:p w14:paraId="246D1531" w14:textId="77777777" w:rsidR="00B42FE0" w:rsidRDefault="00B42FE0" w:rsidP="00611993">
      <w:pPr>
        <w:spacing w:after="0" w:line="240" w:lineRule="auto"/>
        <w:rPr>
          <w:rFonts w:ascii="Arial" w:hAnsi="Arial" w:cs="Arial"/>
          <w:u w:val="single"/>
        </w:rPr>
      </w:pPr>
    </w:p>
    <w:p w14:paraId="07D2CB60" w14:textId="77777777" w:rsidR="00611993" w:rsidRDefault="00611993" w:rsidP="00611993">
      <w:pPr>
        <w:spacing w:after="0" w:line="240" w:lineRule="auto"/>
        <w:rPr>
          <w:rFonts w:ascii="Arial" w:hAnsi="Arial" w:cs="Arial"/>
          <w:u w:val="single"/>
        </w:rPr>
      </w:pPr>
      <w:r w:rsidRPr="00611993">
        <w:rPr>
          <w:rFonts w:ascii="Arial" w:hAnsi="Arial" w:cs="Arial"/>
          <w:u w:val="single"/>
        </w:rPr>
        <w:t>Slide #</w:t>
      </w:r>
      <w:r w:rsidR="00B42FE0">
        <w:rPr>
          <w:rFonts w:ascii="Arial" w:hAnsi="Arial" w:cs="Arial"/>
          <w:u w:val="single"/>
        </w:rPr>
        <w:t>3</w:t>
      </w:r>
    </w:p>
    <w:p w14:paraId="3CD0DBCC" w14:textId="77777777" w:rsidR="0024733A" w:rsidRPr="00611993" w:rsidRDefault="0024733A" w:rsidP="00611993">
      <w:pPr>
        <w:spacing w:after="0" w:line="240" w:lineRule="auto"/>
        <w:rPr>
          <w:rFonts w:ascii="Arial" w:hAnsi="Arial" w:cs="Arial"/>
          <w:u w:val="single"/>
        </w:rPr>
      </w:pPr>
    </w:p>
    <w:p w14:paraId="338CE43F" w14:textId="77777777" w:rsidR="00A1361A" w:rsidRDefault="00121980" w:rsidP="0061199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11993">
        <w:rPr>
          <w:rFonts w:ascii="Arial" w:hAnsi="Arial" w:cs="Arial"/>
        </w:rPr>
        <w:t xml:space="preserve">We use hazardous materials daily in maintenance, repair, </w:t>
      </w:r>
      <w:r w:rsidR="006608B3" w:rsidRPr="00611993">
        <w:rPr>
          <w:rFonts w:ascii="Arial" w:hAnsi="Arial" w:cs="Arial"/>
        </w:rPr>
        <w:t>and cleaning</w:t>
      </w:r>
      <w:r w:rsidRPr="00611993">
        <w:rPr>
          <w:rFonts w:ascii="Arial" w:hAnsi="Arial" w:cs="Arial"/>
        </w:rPr>
        <w:t xml:space="preserve"> activities. </w:t>
      </w:r>
      <w:r w:rsidR="0024733A">
        <w:rPr>
          <w:rFonts w:ascii="Arial" w:hAnsi="Arial" w:cs="Arial"/>
        </w:rPr>
        <w:t xml:space="preserve"> </w:t>
      </w:r>
      <w:r w:rsidRPr="00611993">
        <w:rPr>
          <w:rFonts w:ascii="Arial" w:hAnsi="Arial" w:cs="Arial"/>
        </w:rPr>
        <w:t>Some are dangerous to human and environmental health because of the large quantity or toxicity.</w:t>
      </w:r>
    </w:p>
    <w:p w14:paraId="3F1D1523" w14:textId="77777777" w:rsidR="0024733A" w:rsidRPr="00611993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59C0A7CB" w14:textId="77777777" w:rsidR="00A1361A" w:rsidRDefault="00121980" w:rsidP="0061199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11993">
        <w:rPr>
          <w:rFonts w:ascii="Arial" w:hAnsi="Arial" w:cs="Arial"/>
        </w:rPr>
        <w:t xml:space="preserve">Though we do our best to handle hazmat safely to prevent spills, leaks, and other mishaps – accidents do happen.  </w:t>
      </w:r>
      <w:r w:rsidR="0024733A">
        <w:rPr>
          <w:rFonts w:ascii="Arial" w:hAnsi="Arial" w:cs="Arial"/>
        </w:rPr>
        <w:t xml:space="preserve"> </w:t>
      </w:r>
      <w:r w:rsidRPr="00611993">
        <w:rPr>
          <w:rFonts w:ascii="Arial" w:hAnsi="Arial" w:cs="Arial"/>
        </w:rPr>
        <w:t xml:space="preserve">Most accidental spills and leaks are minor and within our response capabilities. </w:t>
      </w:r>
    </w:p>
    <w:p w14:paraId="4EF20CE8" w14:textId="77777777" w:rsidR="0024733A" w:rsidRPr="00611993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36E60B48" w14:textId="77777777" w:rsidR="00A1361A" w:rsidRPr="00611993" w:rsidRDefault="00121980" w:rsidP="0061199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11993">
        <w:rPr>
          <w:rFonts w:ascii="Arial" w:hAnsi="Arial" w:cs="Arial"/>
        </w:rPr>
        <w:t xml:space="preserve">In cases of major spill events or major emergencies we must know how to request response assistance to control or clean-up a spill, conduct evacuation, get emergency medical, or otherwise neutralize a hazard.  </w:t>
      </w:r>
    </w:p>
    <w:p w14:paraId="324B8B52" w14:textId="77777777" w:rsidR="00611993" w:rsidRPr="00611993" w:rsidRDefault="00611993" w:rsidP="00B42FE0">
      <w:pPr>
        <w:spacing w:after="0" w:line="240" w:lineRule="auto"/>
        <w:rPr>
          <w:rFonts w:ascii="Arial" w:hAnsi="Arial" w:cs="Arial"/>
        </w:rPr>
      </w:pPr>
    </w:p>
    <w:p w14:paraId="172C8B2E" w14:textId="77777777" w:rsidR="00611993" w:rsidRPr="00611993" w:rsidRDefault="00611993" w:rsidP="00B42FE0">
      <w:pPr>
        <w:spacing w:after="0" w:line="240" w:lineRule="auto"/>
        <w:rPr>
          <w:rFonts w:ascii="Arial" w:hAnsi="Arial" w:cs="Arial"/>
        </w:rPr>
      </w:pPr>
    </w:p>
    <w:p w14:paraId="22E414A4" w14:textId="77777777" w:rsidR="00611993" w:rsidRDefault="00B42FE0" w:rsidP="00B42FE0">
      <w:pPr>
        <w:spacing w:after="0" w:line="240" w:lineRule="auto"/>
        <w:rPr>
          <w:rFonts w:ascii="Arial" w:hAnsi="Arial" w:cs="Arial"/>
          <w:u w:val="single"/>
        </w:rPr>
      </w:pPr>
      <w:r w:rsidRPr="00B42FE0">
        <w:rPr>
          <w:rFonts w:ascii="Arial" w:hAnsi="Arial" w:cs="Arial"/>
          <w:u w:val="single"/>
        </w:rPr>
        <w:t>Slide #</w:t>
      </w:r>
      <w:r>
        <w:rPr>
          <w:rFonts w:ascii="Arial" w:hAnsi="Arial" w:cs="Arial"/>
          <w:u w:val="single"/>
        </w:rPr>
        <w:t>4</w:t>
      </w:r>
    </w:p>
    <w:p w14:paraId="22F8A282" w14:textId="77777777" w:rsidR="0024733A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377F2148" w14:textId="77777777" w:rsidR="00B42FE0" w:rsidRPr="00B42FE0" w:rsidRDefault="00B42FE0" w:rsidP="00B42FE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B42FE0">
        <w:rPr>
          <w:rFonts w:ascii="Arial" w:hAnsi="Arial" w:cs="Arial"/>
          <w:bCs/>
        </w:rPr>
        <w:t>Sometimes we will need to respond to an emergency situation.  Emergency situations may include:</w:t>
      </w:r>
    </w:p>
    <w:p w14:paraId="232C88A5" w14:textId="77777777" w:rsidR="00B42FE0" w:rsidRPr="00B42FE0" w:rsidRDefault="00B42FE0" w:rsidP="0024733A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Arial" w:hAnsi="Arial" w:cs="Arial"/>
        </w:rPr>
      </w:pPr>
      <w:r w:rsidRPr="00B42FE0">
        <w:rPr>
          <w:rFonts w:ascii="Arial" w:hAnsi="Arial" w:cs="Arial"/>
        </w:rPr>
        <w:t>a fire, visible or noxious fumes, or other significant health and safety hazards.</w:t>
      </w:r>
    </w:p>
    <w:p w14:paraId="7E82F256" w14:textId="77777777" w:rsidR="00B42FE0" w:rsidRPr="00B42FE0" w:rsidRDefault="00B42FE0" w:rsidP="0024733A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Arial" w:hAnsi="Arial" w:cs="Arial"/>
        </w:rPr>
      </w:pPr>
      <w:r w:rsidRPr="00B42FE0">
        <w:rPr>
          <w:rFonts w:ascii="Arial" w:hAnsi="Arial" w:cs="Arial"/>
        </w:rPr>
        <w:t>an off-site, or potential offsite, impact such as the spill contaminating soil or entering storm drain.</w:t>
      </w:r>
    </w:p>
    <w:p w14:paraId="0097C9A1" w14:textId="77777777" w:rsidR="00B42FE0" w:rsidRPr="00B42FE0" w:rsidRDefault="00B42FE0" w:rsidP="0024733A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Arial" w:hAnsi="Arial" w:cs="Arial"/>
        </w:rPr>
      </w:pPr>
      <w:r w:rsidRPr="00B42FE0">
        <w:rPr>
          <w:rFonts w:ascii="Arial" w:hAnsi="Arial" w:cs="Arial"/>
        </w:rPr>
        <w:t>a need for assistance outside our unit to stop, contain, and/or clean up a chemical release.</w:t>
      </w:r>
    </w:p>
    <w:p w14:paraId="5A1EC6AE" w14:textId="77777777" w:rsidR="00B42FE0" w:rsidRPr="00B42FE0" w:rsidRDefault="006608B3" w:rsidP="0024733A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42FE0" w:rsidRPr="00B42FE0">
        <w:rPr>
          <w:rFonts w:ascii="Arial" w:hAnsi="Arial" w:cs="Arial"/>
        </w:rPr>
        <w:t xml:space="preserve">r if there is </w:t>
      </w:r>
      <w:r w:rsidR="00B42FE0" w:rsidRPr="00B42FE0">
        <w:rPr>
          <w:rFonts w:ascii="Arial" w:hAnsi="Arial" w:cs="Arial"/>
          <w:b/>
          <w:bCs/>
          <w:u w:val="single"/>
        </w:rPr>
        <w:t>any</w:t>
      </w:r>
      <w:r w:rsidR="00B42FE0" w:rsidRPr="00B42FE0">
        <w:rPr>
          <w:rFonts w:ascii="Arial" w:hAnsi="Arial" w:cs="Arial"/>
          <w:b/>
          <w:bCs/>
        </w:rPr>
        <w:t xml:space="preserve"> </w:t>
      </w:r>
      <w:r w:rsidR="00B42FE0" w:rsidRPr="00B42FE0">
        <w:rPr>
          <w:rFonts w:ascii="Arial" w:hAnsi="Arial" w:cs="Arial"/>
        </w:rPr>
        <w:t xml:space="preserve">doubt about the situations above. </w:t>
      </w:r>
    </w:p>
    <w:p w14:paraId="69B8ECF5" w14:textId="77777777" w:rsidR="00B42FE0" w:rsidRDefault="00B42FE0" w:rsidP="0024733A">
      <w:pPr>
        <w:spacing w:after="0" w:line="240" w:lineRule="auto"/>
        <w:ind w:left="1080"/>
        <w:rPr>
          <w:rFonts w:ascii="Arial" w:hAnsi="Arial" w:cs="Arial"/>
          <w:u w:val="single"/>
        </w:rPr>
      </w:pPr>
    </w:p>
    <w:p w14:paraId="76675FF2" w14:textId="77777777" w:rsidR="00B42FE0" w:rsidRDefault="00B42FE0" w:rsidP="00B42FE0">
      <w:pPr>
        <w:spacing w:after="0" w:line="240" w:lineRule="auto"/>
        <w:rPr>
          <w:rFonts w:ascii="Arial" w:hAnsi="Arial" w:cs="Arial"/>
          <w:u w:val="single"/>
        </w:rPr>
      </w:pPr>
      <w:r w:rsidRPr="00B42FE0">
        <w:rPr>
          <w:rFonts w:ascii="Arial" w:hAnsi="Arial" w:cs="Arial"/>
          <w:u w:val="single"/>
        </w:rPr>
        <w:t>Slide #</w:t>
      </w:r>
      <w:r>
        <w:rPr>
          <w:rFonts w:ascii="Arial" w:hAnsi="Arial" w:cs="Arial"/>
          <w:u w:val="single"/>
        </w:rPr>
        <w:t>5</w:t>
      </w:r>
    </w:p>
    <w:p w14:paraId="76D8CB29" w14:textId="77777777" w:rsidR="0024733A" w:rsidRPr="00B42FE0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75F6D4A9" w14:textId="77777777" w:rsidR="00B42FE0" w:rsidRDefault="00B42FE0" w:rsidP="00B42FE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Sometimes, a response is required for an emergency situation.  There are two types of responses, “emergency” and “non-emergency.”</w:t>
      </w:r>
    </w:p>
    <w:p w14:paraId="19493F79" w14:textId="77777777" w:rsidR="0024733A" w:rsidRDefault="0024733A" w:rsidP="0024733A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2A14C3F9" w14:textId="77777777" w:rsidR="00B42FE0" w:rsidRDefault="00B42FE0" w:rsidP="00B42FE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B42FE0">
        <w:rPr>
          <w:rFonts w:ascii="Arial" w:hAnsi="Arial" w:cs="Arial"/>
          <w:bCs/>
        </w:rPr>
        <w:t xml:space="preserve">29 CFR 1910.120(a)(3) defines an emergency response.  It </w:t>
      </w:r>
      <w:r w:rsidR="006608B3">
        <w:rPr>
          <w:rFonts w:ascii="Arial" w:hAnsi="Arial" w:cs="Arial"/>
          <w:bCs/>
        </w:rPr>
        <w:t>says that an emergency response is</w:t>
      </w:r>
      <w:r w:rsidRPr="00B42FE0">
        <w:rPr>
          <w:rFonts w:ascii="Arial" w:hAnsi="Arial" w:cs="Arial"/>
          <w:bCs/>
        </w:rPr>
        <w:t>:</w:t>
      </w:r>
    </w:p>
    <w:p w14:paraId="79AEF814" w14:textId="77777777" w:rsidR="00B42FE0" w:rsidRPr="00B42FE0" w:rsidRDefault="00121980" w:rsidP="0024733A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bCs/>
        </w:rPr>
      </w:pPr>
      <w:r w:rsidRPr="00B42FE0">
        <w:rPr>
          <w:rFonts w:ascii="Arial" w:hAnsi="Arial" w:cs="Arial"/>
        </w:rPr>
        <w:t xml:space="preserve">“…an occurrence which results, or that is likely to result, in an uncontrolled release of a hazardous substance…” </w:t>
      </w:r>
    </w:p>
    <w:p w14:paraId="48700230" w14:textId="77777777" w:rsidR="00B42FE0" w:rsidRPr="00B42FE0" w:rsidRDefault="00121980" w:rsidP="0024733A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bCs/>
        </w:rPr>
      </w:pPr>
      <w:r w:rsidRPr="00B42FE0">
        <w:rPr>
          <w:rFonts w:ascii="Arial" w:hAnsi="Arial" w:cs="Arial"/>
        </w:rPr>
        <w:t>“Release” meaning a hazardous substance getting into the environment (air, water, waterway, soil).</w:t>
      </w:r>
    </w:p>
    <w:p w14:paraId="0C10CD13" w14:textId="77777777" w:rsidR="00A1361A" w:rsidRPr="00B42FE0" w:rsidRDefault="00121980" w:rsidP="0024733A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bCs/>
        </w:rPr>
      </w:pPr>
      <w:r w:rsidRPr="00B42FE0">
        <w:rPr>
          <w:rFonts w:ascii="Arial" w:hAnsi="Arial" w:cs="Arial"/>
        </w:rPr>
        <w:t>“Uncontrolled” meaning that stopping, containing, or cleaning up the release is beyond our unit’s ability.</w:t>
      </w:r>
    </w:p>
    <w:p w14:paraId="7B97F903" w14:textId="77777777" w:rsidR="00B42FE0" w:rsidRPr="00611993" w:rsidRDefault="00B42FE0" w:rsidP="00B42FE0">
      <w:pPr>
        <w:spacing w:after="0" w:line="240" w:lineRule="auto"/>
        <w:rPr>
          <w:rFonts w:ascii="Arial" w:hAnsi="Arial" w:cs="Arial"/>
        </w:rPr>
      </w:pPr>
    </w:p>
    <w:p w14:paraId="1038E141" w14:textId="77777777" w:rsidR="00B42FE0" w:rsidRDefault="00B42FE0" w:rsidP="00B42FE0">
      <w:pPr>
        <w:spacing w:after="0" w:line="240" w:lineRule="auto"/>
        <w:rPr>
          <w:rFonts w:ascii="Arial" w:hAnsi="Arial" w:cs="Arial"/>
          <w:u w:val="single"/>
        </w:rPr>
      </w:pPr>
      <w:r w:rsidRPr="00880A1D">
        <w:rPr>
          <w:rFonts w:ascii="Arial" w:hAnsi="Arial" w:cs="Arial"/>
          <w:u w:val="single"/>
        </w:rPr>
        <w:t>Slide #6</w:t>
      </w:r>
    </w:p>
    <w:p w14:paraId="71262326" w14:textId="77777777" w:rsidR="0024733A" w:rsidRPr="00880A1D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5F1F4CE8" w14:textId="77777777" w:rsidR="00C21667" w:rsidRPr="00880A1D" w:rsidRDefault="00C21667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When responding to a spill, a non-emergency response would be an “i</w:t>
      </w:r>
      <w:r w:rsidR="00B42FE0" w:rsidRPr="00880A1D">
        <w:rPr>
          <w:rFonts w:ascii="Arial" w:hAnsi="Arial" w:cs="Arial"/>
        </w:rPr>
        <w:t xml:space="preserve">ncidental </w:t>
      </w:r>
      <w:r w:rsidRPr="00880A1D">
        <w:rPr>
          <w:rFonts w:ascii="Arial" w:hAnsi="Arial" w:cs="Arial"/>
        </w:rPr>
        <w:t xml:space="preserve">spill.”  It is a minor spill that happens from time to time.  </w:t>
      </w:r>
    </w:p>
    <w:p w14:paraId="4ED653E5" w14:textId="77777777" w:rsidR="00A1361A" w:rsidRPr="00880A1D" w:rsidRDefault="00C21667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T</w:t>
      </w:r>
      <w:r w:rsidR="00880A1D" w:rsidRPr="00880A1D">
        <w:rPr>
          <w:rFonts w:ascii="Arial" w:hAnsi="Arial" w:cs="Arial"/>
        </w:rPr>
        <w:t>here wa</w:t>
      </w:r>
      <w:r w:rsidRPr="00880A1D">
        <w:rPr>
          <w:rFonts w:ascii="Arial" w:hAnsi="Arial" w:cs="Arial"/>
        </w:rPr>
        <w:t>s n</w:t>
      </w:r>
      <w:r w:rsidR="00121980" w:rsidRPr="00880A1D">
        <w:rPr>
          <w:rFonts w:ascii="Arial" w:hAnsi="Arial" w:cs="Arial"/>
        </w:rPr>
        <w:t xml:space="preserve">o release to the environment and no one </w:t>
      </w:r>
      <w:r w:rsidR="00880A1D" w:rsidRPr="00880A1D">
        <w:rPr>
          <w:rFonts w:ascii="Arial" w:hAnsi="Arial" w:cs="Arial"/>
        </w:rPr>
        <w:t>wa</w:t>
      </w:r>
      <w:r w:rsidRPr="00880A1D">
        <w:rPr>
          <w:rFonts w:ascii="Arial" w:hAnsi="Arial" w:cs="Arial"/>
        </w:rPr>
        <w:t>s injured</w:t>
      </w:r>
      <w:r w:rsidR="00121980" w:rsidRPr="00880A1D">
        <w:rPr>
          <w:rFonts w:ascii="Arial" w:hAnsi="Arial" w:cs="Arial"/>
        </w:rPr>
        <w:t xml:space="preserve">. </w:t>
      </w:r>
    </w:p>
    <w:p w14:paraId="0F5D5C73" w14:textId="77777777" w:rsidR="00A1361A" w:rsidRPr="00880A1D" w:rsidRDefault="00121980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No significant safety or health hazard</w:t>
      </w:r>
      <w:r w:rsidR="00C21667" w:rsidRPr="00880A1D">
        <w:rPr>
          <w:rFonts w:ascii="Arial" w:hAnsi="Arial" w:cs="Arial"/>
        </w:rPr>
        <w:t xml:space="preserve"> occurred</w:t>
      </w:r>
      <w:r w:rsidRPr="00880A1D">
        <w:rPr>
          <w:rFonts w:ascii="Arial" w:hAnsi="Arial" w:cs="Arial"/>
        </w:rPr>
        <w:t xml:space="preserve">. </w:t>
      </w:r>
    </w:p>
    <w:p w14:paraId="0BB05C9B" w14:textId="77777777" w:rsidR="00A1361A" w:rsidRPr="00880A1D" w:rsidRDefault="00C21667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O</w:t>
      </w:r>
      <w:r w:rsidR="00121980" w:rsidRPr="00880A1D">
        <w:rPr>
          <w:rFonts w:ascii="Arial" w:hAnsi="Arial" w:cs="Arial"/>
        </w:rPr>
        <w:t xml:space="preserve">utside assistance </w:t>
      </w:r>
      <w:r w:rsidR="00880A1D" w:rsidRPr="00880A1D">
        <w:rPr>
          <w:rFonts w:ascii="Arial" w:hAnsi="Arial" w:cs="Arial"/>
        </w:rPr>
        <w:t>wa</w:t>
      </w:r>
      <w:r w:rsidRPr="00880A1D">
        <w:rPr>
          <w:rFonts w:ascii="Arial" w:hAnsi="Arial" w:cs="Arial"/>
        </w:rPr>
        <w:t>s</w:t>
      </w:r>
      <w:r w:rsidR="00880A1D" w:rsidRPr="00880A1D">
        <w:rPr>
          <w:rFonts w:ascii="Arial" w:hAnsi="Arial" w:cs="Arial"/>
        </w:rPr>
        <w:t xml:space="preserve"> not </w:t>
      </w:r>
      <w:r w:rsidR="00121980" w:rsidRPr="00880A1D">
        <w:rPr>
          <w:rFonts w:ascii="Arial" w:hAnsi="Arial" w:cs="Arial"/>
        </w:rPr>
        <w:t xml:space="preserve">needed to control or clean-up. </w:t>
      </w:r>
    </w:p>
    <w:p w14:paraId="07DD5BF6" w14:textId="77777777" w:rsidR="00880A1D" w:rsidRPr="00880A1D" w:rsidRDefault="00880A1D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And, the emergency plan was not implemented.</w:t>
      </w:r>
    </w:p>
    <w:p w14:paraId="521DA1F1" w14:textId="77777777" w:rsidR="00A1361A" w:rsidRPr="00880A1D" w:rsidRDefault="00121980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 xml:space="preserve">Incidental spills can be avoided by following hazmat handling guidance in </w:t>
      </w:r>
      <w:r w:rsidR="00022A6C">
        <w:rPr>
          <w:rFonts w:ascii="Arial" w:hAnsi="Arial" w:cs="Arial"/>
        </w:rPr>
        <w:t>CERC</w:t>
      </w:r>
      <w:r w:rsidRPr="00880A1D">
        <w:rPr>
          <w:rFonts w:ascii="Arial" w:hAnsi="Arial" w:cs="Arial"/>
        </w:rPr>
        <w:t xml:space="preserve"> Plan </w:t>
      </w:r>
      <w:r w:rsidR="00022A6C">
        <w:rPr>
          <w:rFonts w:ascii="Arial" w:hAnsi="Arial" w:cs="Arial"/>
        </w:rPr>
        <w:t>Section</w:t>
      </w:r>
      <w:r w:rsidRPr="00880A1D">
        <w:rPr>
          <w:rFonts w:ascii="Arial" w:hAnsi="Arial" w:cs="Arial"/>
        </w:rPr>
        <w:t xml:space="preserve"> 1.</w:t>
      </w:r>
    </w:p>
    <w:p w14:paraId="55DA6F85" w14:textId="77777777" w:rsidR="00A1361A" w:rsidRPr="00880A1D" w:rsidRDefault="00121980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Incidental spills must be clean-up immediately and are logged in the unit’s Spill Log.</w:t>
      </w:r>
    </w:p>
    <w:p w14:paraId="37F51A68" w14:textId="77777777" w:rsidR="00880A1D" w:rsidRDefault="00880A1D" w:rsidP="00B42FE0">
      <w:pPr>
        <w:spacing w:after="0" w:line="240" w:lineRule="auto"/>
        <w:rPr>
          <w:rFonts w:ascii="Arial" w:hAnsi="Arial" w:cs="Arial"/>
        </w:rPr>
      </w:pPr>
    </w:p>
    <w:p w14:paraId="5102E07F" w14:textId="77777777" w:rsidR="00880A1D" w:rsidRDefault="00880A1D" w:rsidP="00B42FE0">
      <w:pPr>
        <w:spacing w:after="0" w:line="240" w:lineRule="auto"/>
        <w:rPr>
          <w:rFonts w:ascii="Arial" w:hAnsi="Arial" w:cs="Arial"/>
          <w:u w:val="single"/>
        </w:rPr>
      </w:pPr>
      <w:r w:rsidRPr="00880A1D">
        <w:rPr>
          <w:rFonts w:ascii="Arial" w:hAnsi="Arial" w:cs="Arial"/>
          <w:u w:val="single"/>
        </w:rPr>
        <w:t>Slide #7</w:t>
      </w:r>
    </w:p>
    <w:p w14:paraId="766B445F" w14:textId="77777777" w:rsidR="0024733A" w:rsidRPr="00880A1D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0C2AE15B" w14:textId="77777777" w:rsidR="00880A1D" w:rsidRDefault="00880A1D" w:rsidP="00880A1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Let’s take a look at our unit’s portion of the SPCC Plan and the measures taken to prevent and control spills.</w:t>
      </w:r>
    </w:p>
    <w:p w14:paraId="641428D0" w14:textId="77777777" w:rsidR="0024733A" w:rsidRPr="00880A1D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746E9BB6" w14:textId="77777777" w:rsidR="00880A1D" w:rsidRDefault="00880A1D" w:rsidP="00880A1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The Spill Prevention, Control, and Countermeasures Plan, or SPCC, was e</w:t>
      </w:r>
      <w:r w:rsidR="00121980" w:rsidRPr="00880A1D">
        <w:rPr>
          <w:rFonts w:ascii="Arial" w:hAnsi="Arial" w:cs="Arial"/>
        </w:rPr>
        <w:t>stablished to prevent oil spills into U.S. waters and “sensitive” environments.</w:t>
      </w:r>
      <w:r w:rsidRPr="00880A1D">
        <w:rPr>
          <w:rFonts w:ascii="Arial" w:hAnsi="Arial" w:cs="Arial"/>
        </w:rPr>
        <w:t xml:space="preserve">   Sensitive environments aboard MCAS Miramar include:</w:t>
      </w:r>
    </w:p>
    <w:p w14:paraId="52588163" w14:textId="77777777" w:rsidR="0024733A" w:rsidRPr="00880A1D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28689EF0" w14:textId="77777777" w:rsidR="00A1361A" w:rsidRPr="00880A1D" w:rsidRDefault="00121980" w:rsidP="0024733A">
      <w:pPr>
        <w:pStyle w:val="ListParagraph"/>
        <w:numPr>
          <w:ilvl w:val="1"/>
          <w:numId w:val="15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 w:rsidRPr="00880A1D">
        <w:rPr>
          <w:rFonts w:ascii="Arial" w:hAnsi="Arial" w:cs="Arial"/>
        </w:rPr>
        <w:t>Storm drains and sanitary sewers.</w:t>
      </w:r>
    </w:p>
    <w:p w14:paraId="50A62D36" w14:textId="77777777" w:rsidR="00A1361A" w:rsidRPr="00880A1D" w:rsidRDefault="00121980" w:rsidP="0024733A">
      <w:pPr>
        <w:pStyle w:val="ListParagraph"/>
        <w:numPr>
          <w:ilvl w:val="1"/>
          <w:numId w:val="15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 w:rsidRPr="00880A1D">
        <w:rPr>
          <w:rFonts w:ascii="Arial" w:hAnsi="Arial" w:cs="Arial"/>
        </w:rPr>
        <w:t>Rose and Sycamore Canyons on MCAS Miramar.</w:t>
      </w:r>
    </w:p>
    <w:p w14:paraId="12214A29" w14:textId="77777777" w:rsidR="00A1361A" w:rsidRPr="00880A1D" w:rsidRDefault="00121980" w:rsidP="00880A1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SPCC Plan lists oil spill prevention struct</w:t>
      </w:r>
      <w:r w:rsidR="00880A1D" w:rsidRPr="00880A1D">
        <w:rPr>
          <w:rFonts w:ascii="Arial" w:hAnsi="Arial" w:cs="Arial"/>
        </w:rPr>
        <w:t>ures, procedures, and equipment, such as:</w:t>
      </w:r>
    </w:p>
    <w:p w14:paraId="2226BCB2" w14:textId="77777777" w:rsidR="00A1361A" w:rsidRPr="00880A1D" w:rsidRDefault="00121980" w:rsidP="0024733A">
      <w:pPr>
        <w:pStyle w:val="ListParagraph"/>
        <w:numPr>
          <w:ilvl w:val="1"/>
          <w:numId w:val="15"/>
        </w:numPr>
        <w:spacing w:after="0" w:line="240" w:lineRule="auto"/>
        <w:ind w:left="1080"/>
        <w:rPr>
          <w:rFonts w:ascii="Arial" w:hAnsi="Arial" w:cs="Arial"/>
        </w:rPr>
      </w:pPr>
      <w:r w:rsidRPr="00880A1D">
        <w:rPr>
          <w:rFonts w:ascii="Arial" w:hAnsi="Arial" w:cs="Arial"/>
        </w:rPr>
        <w:t>Secondary containment around tanks and waste sites.</w:t>
      </w:r>
    </w:p>
    <w:p w14:paraId="4321BC2D" w14:textId="77777777" w:rsidR="00A1361A" w:rsidRPr="00880A1D" w:rsidRDefault="00121980" w:rsidP="0024733A">
      <w:pPr>
        <w:pStyle w:val="ListParagraph"/>
        <w:numPr>
          <w:ilvl w:val="1"/>
          <w:numId w:val="15"/>
        </w:numPr>
        <w:spacing w:after="0" w:line="240" w:lineRule="auto"/>
        <w:ind w:left="1080"/>
        <w:rPr>
          <w:rFonts w:ascii="Arial" w:hAnsi="Arial" w:cs="Arial"/>
        </w:rPr>
      </w:pPr>
      <w:r w:rsidRPr="00880A1D">
        <w:rPr>
          <w:rFonts w:ascii="Arial" w:hAnsi="Arial" w:cs="Arial"/>
        </w:rPr>
        <w:t>Overfill alarms and emergency shut-off valves.</w:t>
      </w:r>
    </w:p>
    <w:p w14:paraId="003CD714" w14:textId="77777777" w:rsidR="00A1361A" w:rsidRPr="00880A1D" w:rsidRDefault="00121980" w:rsidP="0024733A">
      <w:pPr>
        <w:pStyle w:val="ListParagraph"/>
        <w:numPr>
          <w:ilvl w:val="1"/>
          <w:numId w:val="15"/>
        </w:numPr>
        <w:spacing w:after="0" w:line="240" w:lineRule="auto"/>
        <w:ind w:left="1080"/>
        <w:rPr>
          <w:rFonts w:ascii="Arial" w:hAnsi="Arial" w:cs="Arial"/>
        </w:rPr>
      </w:pPr>
      <w:r w:rsidRPr="00880A1D">
        <w:rPr>
          <w:rFonts w:ascii="Arial" w:hAnsi="Arial" w:cs="Arial"/>
        </w:rPr>
        <w:t>Spill equipment and response procedures.</w:t>
      </w:r>
    </w:p>
    <w:p w14:paraId="3913CDBE" w14:textId="77777777" w:rsidR="00880A1D" w:rsidRPr="00880A1D" w:rsidRDefault="00880A1D" w:rsidP="00B42FE0">
      <w:pPr>
        <w:spacing w:after="0" w:line="240" w:lineRule="auto"/>
        <w:rPr>
          <w:rFonts w:ascii="Arial" w:hAnsi="Arial" w:cs="Arial"/>
          <w:u w:val="single"/>
        </w:rPr>
      </w:pPr>
    </w:p>
    <w:p w14:paraId="47C8C3B2" w14:textId="77777777" w:rsidR="00880A1D" w:rsidRDefault="00880A1D" w:rsidP="00B42FE0">
      <w:pPr>
        <w:spacing w:after="0" w:line="240" w:lineRule="auto"/>
        <w:rPr>
          <w:rFonts w:ascii="Arial" w:hAnsi="Arial" w:cs="Arial"/>
          <w:u w:val="single"/>
        </w:rPr>
      </w:pPr>
      <w:r w:rsidRPr="00880A1D">
        <w:rPr>
          <w:rFonts w:ascii="Arial" w:hAnsi="Arial" w:cs="Arial"/>
          <w:u w:val="single"/>
        </w:rPr>
        <w:t>Slide#8</w:t>
      </w:r>
    </w:p>
    <w:p w14:paraId="7C086B70" w14:textId="77777777" w:rsidR="0024733A" w:rsidRPr="00880A1D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6A0E977A" w14:textId="77777777" w:rsidR="00A1361A" w:rsidRDefault="00880A1D" w:rsidP="00880A1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 xml:space="preserve">There is one SPCC Plan for MCAS Miramar.  It is maintained, in its entirety, </w:t>
      </w:r>
      <w:r w:rsidR="00121980" w:rsidRPr="00880A1D">
        <w:rPr>
          <w:rFonts w:ascii="Arial" w:hAnsi="Arial" w:cs="Arial"/>
        </w:rPr>
        <w:t>by the Environmental Department.</w:t>
      </w:r>
    </w:p>
    <w:p w14:paraId="4CD623D2" w14:textId="77777777" w:rsidR="0024733A" w:rsidRPr="00880A1D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4E291CD5" w14:textId="77777777" w:rsidR="00A1361A" w:rsidRDefault="00880A1D" w:rsidP="00880A1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However, e</w:t>
      </w:r>
      <w:r w:rsidR="00121980" w:rsidRPr="00880A1D">
        <w:rPr>
          <w:rFonts w:ascii="Arial" w:hAnsi="Arial" w:cs="Arial"/>
        </w:rPr>
        <w:t xml:space="preserve">ach unit affected by the Plan has their portion on-hand and must be familiar with its contents. </w:t>
      </w:r>
    </w:p>
    <w:p w14:paraId="1A4406A6" w14:textId="77777777" w:rsidR="0024733A" w:rsidRPr="00880A1D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3EBFDE07" w14:textId="77777777" w:rsidR="00A1361A" w:rsidRDefault="00121980" w:rsidP="00880A1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 xml:space="preserve">Our unit’s portion of the SPCC Plan is tabbed in our unit’s HW Compliance Binder.  </w:t>
      </w:r>
    </w:p>
    <w:p w14:paraId="61B59692" w14:textId="77777777" w:rsidR="0024733A" w:rsidRPr="00880A1D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0E5E4BB0" w14:textId="77777777" w:rsidR="00880A1D" w:rsidRPr="00880A1D" w:rsidRDefault="00880A1D" w:rsidP="00880A1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  <w:b/>
          <w:bCs/>
          <w:u w:val="single"/>
        </w:rPr>
        <w:t>Note</w:t>
      </w:r>
      <w:r w:rsidRPr="00880A1D">
        <w:rPr>
          <w:rFonts w:ascii="Arial" w:hAnsi="Arial" w:cs="Arial"/>
        </w:rPr>
        <w:t>: Not all units are affected by the SPCC Plan so you may not have a specific portion of the Plan.</w:t>
      </w:r>
    </w:p>
    <w:p w14:paraId="528A60F3" w14:textId="77777777" w:rsidR="00880A1D" w:rsidRDefault="00880A1D" w:rsidP="00B42FE0">
      <w:pPr>
        <w:spacing w:after="0" w:line="240" w:lineRule="auto"/>
        <w:rPr>
          <w:rFonts w:ascii="Arial" w:hAnsi="Arial" w:cs="Arial"/>
        </w:rPr>
      </w:pPr>
    </w:p>
    <w:p w14:paraId="21B62518" w14:textId="77777777" w:rsidR="00880A1D" w:rsidRDefault="00880A1D" w:rsidP="00B42FE0">
      <w:pPr>
        <w:spacing w:after="0" w:line="240" w:lineRule="auto"/>
        <w:rPr>
          <w:rFonts w:ascii="Arial" w:hAnsi="Arial" w:cs="Arial"/>
        </w:rPr>
      </w:pPr>
    </w:p>
    <w:p w14:paraId="63B9C2E3" w14:textId="77777777" w:rsidR="0024733A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68766F01" w14:textId="77777777" w:rsidR="0024733A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228D72D3" w14:textId="77777777" w:rsidR="00880A1D" w:rsidRDefault="00880A1D" w:rsidP="00B42FE0">
      <w:pPr>
        <w:spacing w:after="0" w:line="240" w:lineRule="auto"/>
        <w:rPr>
          <w:rFonts w:ascii="Arial" w:hAnsi="Arial" w:cs="Arial"/>
          <w:u w:val="single"/>
        </w:rPr>
      </w:pPr>
      <w:r w:rsidRPr="00292E4E">
        <w:rPr>
          <w:rFonts w:ascii="Arial" w:hAnsi="Arial" w:cs="Arial"/>
          <w:u w:val="single"/>
        </w:rPr>
        <w:lastRenderedPageBreak/>
        <w:t>Slide #9</w:t>
      </w:r>
    </w:p>
    <w:p w14:paraId="277ACCFD" w14:textId="77777777" w:rsidR="0024733A" w:rsidRPr="00292E4E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2D16D290" w14:textId="77777777" w:rsidR="00880A1D" w:rsidRDefault="00880A1D" w:rsidP="00292E4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92E4E">
        <w:rPr>
          <w:rFonts w:ascii="Arial" w:hAnsi="Arial" w:cs="Arial"/>
        </w:rPr>
        <w:t xml:space="preserve">In addition to the SPCC Plan, the California Health &amp; Safety Code requires units that </w:t>
      </w:r>
      <w:r w:rsidR="00022A6C">
        <w:rPr>
          <w:rFonts w:ascii="Arial" w:hAnsi="Arial" w:cs="Arial"/>
        </w:rPr>
        <w:t>generate</w:t>
      </w:r>
      <w:r w:rsidRPr="00292E4E">
        <w:rPr>
          <w:rFonts w:ascii="Arial" w:hAnsi="Arial" w:cs="Arial"/>
        </w:rPr>
        <w:t xml:space="preserve"> hazardous </w:t>
      </w:r>
      <w:r w:rsidR="00022A6C">
        <w:rPr>
          <w:rFonts w:ascii="Arial" w:hAnsi="Arial" w:cs="Arial"/>
        </w:rPr>
        <w:t>wastes</w:t>
      </w:r>
      <w:r w:rsidRPr="00292E4E">
        <w:rPr>
          <w:rFonts w:ascii="Arial" w:hAnsi="Arial" w:cs="Arial"/>
        </w:rPr>
        <w:t xml:space="preserve"> maintain a </w:t>
      </w:r>
      <w:r w:rsidR="00022A6C">
        <w:rPr>
          <w:rFonts w:ascii="Arial" w:hAnsi="Arial" w:cs="Arial"/>
        </w:rPr>
        <w:t>Contingency</w:t>
      </w:r>
      <w:r w:rsidRPr="00292E4E">
        <w:rPr>
          <w:rFonts w:ascii="Arial" w:hAnsi="Arial" w:cs="Arial"/>
        </w:rPr>
        <w:t xml:space="preserve"> Plan.</w:t>
      </w:r>
    </w:p>
    <w:p w14:paraId="5F98B12E" w14:textId="77777777" w:rsidR="0024733A" w:rsidRPr="00292E4E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7FD22DDD" w14:textId="77777777" w:rsidR="00880A1D" w:rsidRPr="00292E4E" w:rsidRDefault="00022A6C" w:rsidP="00292E4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Miramar we use a Consolidated Emergency Response/Contingency</w:t>
      </w:r>
      <w:r w:rsidR="00880A1D" w:rsidRPr="00292E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 of which there are several sections such as:</w:t>
      </w:r>
      <w:r w:rsidR="00880A1D" w:rsidRPr="00292E4E">
        <w:rPr>
          <w:rFonts w:ascii="Arial" w:hAnsi="Arial" w:cs="Arial"/>
        </w:rPr>
        <w:t xml:space="preserve">  </w:t>
      </w:r>
    </w:p>
    <w:p w14:paraId="3D3676AA" w14:textId="77777777" w:rsidR="00334F78" w:rsidRPr="00334F78" w:rsidRDefault="00334F78" w:rsidP="0024733A">
      <w:pPr>
        <w:pStyle w:val="ListParagraph"/>
        <w:numPr>
          <w:ilvl w:val="1"/>
          <w:numId w:val="35"/>
        </w:numPr>
        <w:spacing w:after="0" w:line="240" w:lineRule="auto"/>
        <w:ind w:left="1080"/>
        <w:rPr>
          <w:rFonts w:ascii="Arial" w:hAnsi="Arial" w:cs="Arial"/>
          <w:bCs/>
        </w:rPr>
      </w:pPr>
      <w:r w:rsidRPr="00334F78">
        <w:rPr>
          <w:rFonts w:ascii="Arial" w:hAnsi="Arial" w:cs="Arial"/>
          <w:bCs/>
        </w:rPr>
        <w:t>Emergency Response Plan w/Site Map</w:t>
      </w:r>
    </w:p>
    <w:p w14:paraId="6D732981" w14:textId="77777777" w:rsidR="00334F78" w:rsidRPr="00334F78" w:rsidRDefault="00334F78" w:rsidP="0024733A">
      <w:pPr>
        <w:pStyle w:val="ListParagraph"/>
        <w:numPr>
          <w:ilvl w:val="1"/>
          <w:numId w:val="35"/>
        </w:numPr>
        <w:spacing w:after="0" w:line="240" w:lineRule="auto"/>
        <w:ind w:left="1080"/>
        <w:rPr>
          <w:rFonts w:ascii="Arial" w:hAnsi="Arial" w:cs="Arial"/>
          <w:bCs/>
        </w:rPr>
      </w:pPr>
      <w:r w:rsidRPr="00334F78">
        <w:rPr>
          <w:rFonts w:ascii="Arial" w:hAnsi="Arial" w:cs="Arial"/>
          <w:bCs/>
        </w:rPr>
        <w:t>Employee Training Description</w:t>
      </w:r>
    </w:p>
    <w:p w14:paraId="760C1A38" w14:textId="77777777" w:rsidR="00292E4E" w:rsidRPr="00334F78" w:rsidRDefault="00334F78" w:rsidP="0024733A">
      <w:pPr>
        <w:pStyle w:val="ListParagraph"/>
        <w:numPr>
          <w:ilvl w:val="1"/>
          <w:numId w:val="35"/>
        </w:numPr>
        <w:spacing w:after="0" w:line="240" w:lineRule="auto"/>
        <w:ind w:left="1080"/>
        <w:rPr>
          <w:rFonts w:ascii="Arial" w:hAnsi="Arial" w:cs="Arial"/>
          <w:bCs/>
        </w:rPr>
      </w:pPr>
      <w:r w:rsidRPr="00334F78">
        <w:rPr>
          <w:rFonts w:ascii="Arial" w:hAnsi="Arial" w:cs="Arial"/>
          <w:bCs/>
        </w:rPr>
        <w:t>Emergency Equipment Inventory</w:t>
      </w:r>
      <w:r w:rsidR="00292E4E" w:rsidRPr="00334F78">
        <w:rPr>
          <w:rFonts w:ascii="Arial" w:hAnsi="Arial" w:cs="Arial"/>
        </w:rPr>
        <w:t>.</w:t>
      </w:r>
    </w:p>
    <w:p w14:paraId="4956C6F6" w14:textId="77777777" w:rsidR="00292E4E" w:rsidRDefault="00292E4E" w:rsidP="00B42FE0">
      <w:pPr>
        <w:spacing w:after="0" w:line="240" w:lineRule="auto"/>
        <w:rPr>
          <w:rFonts w:ascii="Arial" w:hAnsi="Arial" w:cs="Arial"/>
        </w:rPr>
      </w:pPr>
    </w:p>
    <w:p w14:paraId="211BA582" w14:textId="77777777" w:rsidR="00B42FE0" w:rsidRDefault="00880A1D" w:rsidP="00B42FE0">
      <w:pPr>
        <w:spacing w:after="0" w:line="240" w:lineRule="auto"/>
        <w:rPr>
          <w:rFonts w:ascii="Arial" w:hAnsi="Arial" w:cs="Arial"/>
          <w:u w:val="single"/>
        </w:rPr>
      </w:pPr>
      <w:r w:rsidRPr="00880A1D">
        <w:rPr>
          <w:rFonts w:ascii="Arial" w:hAnsi="Arial" w:cs="Arial"/>
          <w:u w:val="single"/>
        </w:rPr>
        <w:t>Slide #1</w:t>
      </w:r>
      <w:r w:rsidR="00AA3CF8">
        <w:rPr>
          <w:rFonts w:ascii="Arial" w:hAnsi="Arial" w:cs="Arial"/>
          <w:u w:val="single"/>
        </w:rPr>
        <w:t>0</w:t>
      </w:r>
    </w:p>
    <w:p w14:paraId="3CA93369" w14:textId="77777777" w:rsidR="0024733A" w:rsidRPr="00880A1D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42260C0D" w14:textId="77777777" w:rsidR="00A1361A" w:rsidRDefault="00880A1D" w:rsidP="009B34D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Now that we have discussed non-emergency responses, and the plans that assist us during a response, let’s </w:t>
      </w:r>
      <w:r w:rsidR="00121980" w:rsidRPr="009B34DC">
        <w:rPr>
          <w:rFonts w:ascii="Arial" w:hAnsi="Arial" w:cs="Arial"/>
        </w:rPr>
        <w:t>consider emergency situations that could occur at our unit.</w:t>
      </w:r>
    </w:p>
    <w:p w14:paraId="48A91E72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1B01DF72" w14:textId="77777777" w:rsidR="00A1361A" w:rsidRPr="009B34DC" w:rsidRDefault="00121980" w:rsidP="009B34D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If the situation warrants emergency response, call 911 for fire, medical, and PMO assistance.</w:t>
      </w:r>
    </w:p>
    <w:p w14:paraId="31E5DEB3" w14:textId="77777777" w:rsidR="00A1361A" w:rsidRPr="009B34DC" w:rsidRDefault="00121980" w:rsidP="0024733A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>Be prepared to tell the 911 Dispatcher:</w:t>
      </w:r>
    </w:p>
    <w:p w14:paraId="5A9D3B0A" w14:textId="77777777" w:rsidR="00A1361A" w:rsidRPr="009B34DC" w:rsidRDefault="00121980" w:rsidP="0024733A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Your name and telephone number. </w:t>
      </w:r>
    </w:p>
    <w:p w14:paraId="5CEEC972" w14:textId="77777777" w:rsidR="00A1361A" w:rsidRPr="009B34DC" w:rsidRDefault="00121980" w:rsidP="0024733A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Exact location of the incident (bldg and room number, if applicable). </w:t>
      </w:r>
    </w:p>
    <w:p w14:paraId="4FB2F9F2" w14:textId="77777777" w:rsidR="00A1361A" w:rsidRPr="009B34DC" w:rsidRDefault="00121980" w:rsidP="0024733A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Description of what is happening. </w:t>
      </w:r>
    </w:p>
    <w:p w14:paraId="202BA975" w14:textId="77777777" w:rsidR="00A1361A" w:rsidRPr="009B34DC" w:rsidRDefault="00121980" w:rsidP="0024733A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>Any other relevant information.</w:t>
      </w:r>
    </w:p>
    <w:p w14:paraId="4610C099" w14:textId="77777777" w:rsidR="009B34DC" w:rsidRDefault="009B34DC" w:rsidP="009B34DC">
      <w:pPr>
        <w:spacing w:after="0" w:line="240" w:lineRule="auto"/>
        <w:rPr>
          <w:rFonts w:ascii="Arial" w:hAnsi="Arial" w:cs="Arial"/>
        </w:rPr>
      </w:pPr>
    </w:p>
    <w:p w14:paraId="0BB99849" w14:textId="77777777" w:rsidR="009B34DC" w:rsidRDefault="009B34DC" w:rsidP="009B34DC">
      <w:pPr>
        <w:spacing w:after="0" w:line="240" w:lineRule="auto"/>
        <w:rPr>
          <w:rFonts w:ascii="Arial" w:hAnsi="Arial" w:cs="Arial"/>
          <w:u w:val="single"/>
        </w:rPr>
      </w:pPr>
      <w:r w:rsidRPr="009B34DC">
        <w:rPr>
          <w:rFonts w:ascii="Arial" w:hAnsi="Arial" w:cs="Arial"/>
          <w:u w:val="single"/>
        </w:rPr>
        <w:t>Slide #1</w:t>
      </w:r>
      <w:r w:rsidR="00AA3CF8">
        <w:rPr>
          <w:rFonts w:ascii="Arial" w:hAnsi="Arial" w:cs="Arial"/>
          <w:u w:val="single"/>
        </w:rPr>
        <w:t>1</w:t>
      </w:r>
    </w:p>
    <w:p w14:paraId="6A13CECE" w14:textId="77777777" w:rsidR="0024733A" w:rsidRPr="009B34DC" w:rsidRDefault="0024733A" w:rsidP="009B34DC">
      <w:pPr>
        <w:spacing w:after="0" w:line="240" w:lineRule="auto"/>
        <w:rPr>
          <w:rFonts w:ascii="Arial" w:hAnsi="Arial" w:cs="Arial"/>
          <w:u w:val="single"/>
        </w:rPr>
      </w:pPr>
    </w:p>
    <w:p w14:paraId="14F1AE13" w14:textId="77777777" w:rsidR="00A1361A" w:rsidRDefault="00121980" w:rsidP="009B34D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Do not hang up the telephone until the 911 Dispatcher terminates the call.</w:t>
      </w:r>
    </w:p>
    <w:p w14:paraId="16AFBE56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6F259BE4" w14:textId="77777777" w:rsidR="00A1361A" w:rsidRDefault="00121980" w:rsidP="009B34D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Ranking person acts as on-scene-commander until relieved by the Miramar Fire Dept.</w:t>
      </w:r>
    </w:p>
    <w:p w14:paraId="10DA71F1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2751E49F" w14:textId="77777777" w:rsidR="00A1361A" w:rsidRPr="009B34DC" w:rsidRDefault="009B34DC" w:rsidP="009B34D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Do not call off-base agencies.  </w:t>
      </w:r>
      <w:r w:rsidR="00121980" w:rsidRPr="009B34DC">
        <w:rPr>
          <w:rFonts w:ascii="Arial" w:hAnsi="Arial" w:cs="Arial"/>
        </w:rPr>
        <w:t>The Miramar Fire or Environmental Department</w:t>
      </w:r>
      <w:r w:rsidRPr="009B34DC">
        <w:rPr>
          <w:rFonts w:ascii="Arial" w:hAnsi="Arial" w:cs="Arial"/>
        </w:rPr>
        <w:t xml:space="preserve"> will</w:t>
      </w:r>
      <w:r w:rsidR="00121980" w:rsidRPr="009B34DC">
        <w:rPr>
          <w:rFonts w:ascii="Arial" w:hAnsi="Arial" w:cs="Arial"/>
        </w:rPr>
        <w:t xml:space="preserve"> contact off-base agencies </w:t>
      </w:r>
      <w:r w:rsidRPr="009B34DC">
        <w:rPr>
          <w:rFonts w:ascii="Arial" w:hAnsi="Arial" w:cs="Arial"/>
        </w:rPr>
        <w:t>if</w:t>
      </w:r>
      <w:r w:rsidR="00121980" w:rsidRPr="009B34DC">
        <w:rPr>
          <w:rFonts w:ascii="Arial" w:hAnsi="Arial" w:cs="Arial"/>
        </w:rPr>
        <w:t xml:space="preserve"> required.</w:t>
      </w:r>
    </w:p>
    <w:p w14:paraId="0BBC78D6" w14:textId="77777777" w:rsidR="009B34DC" w:rsidRDefault="009B34DC" w:rsidP="00B42FE0">
      <w:pPr>
        <w:spacing w:after="0" w:line="240" w:lineRule="auto"/>
        <w:rPr>
          <w:rFonts w:ascii="Arial" w:hAnsi="Arial" w:cs="Arial"/>
        </w:rPr>
      </w:pPr>
    </w:p>
    <w:p w14:paraId="587471BF" w14:textId="77777777" w:rsidR="009B34DC" w:rsidRPr="009B34DC" w:rsidRDefault="009B34DC" w:rsidP="00B42FE0">
      <w:pPr>
        <w:spacing w:after="0" w:line="240" w:lineRule="auto"/>
        <w:rPr>
          <w:rFonts w:ascii="Arial" w:hAnsi="Arial" w:cs="Arial"/>
          <w:u w:val="single"/>
        </w:rPr>
      </w:pPr>
    </w:p>
    <w:p w14:paraId="063C9B96" w14:textId="77777777" w:rsidR="009B34DC" w:rsidRDefault="009B34DC" w:rsidP="00B42FE0">
      <w:pPr>
        <w:spacing w:after="0" w:line="240" w:lineRule="auto"/>
        <w:rPr>
          <w:rFonts w:ascii="Arial" w:hAnsi="Arial" w:cs="Arial"/>
          <w:u w:val="single"/>
        </w:rPr>
      </w:pPr>
      <w:r w:rsidRPr="009B34DC">
        <w:rPr>
          <w:rFonts w:ascii="Arial" w:hAnsi="Arial" w:cs="Arial"/>
          <w:u w:val="single"/>
        </w:rPr>
        <w:t>Slide #1</w:t>
      </w:r>
      <w:r w:rsidR="00AA3CF8">
        <w:rPr>
          <w:rFonts w:ascii="Arial" w:hAnsi="Arial" w:cs="Arial"/>
          <w:u w:val="single"/>
        </w:rPr>
        <w:t>2</w:t>
      </w:r>
    </w:p>
    <w:p w14:paraId="5E296BE2" w14:textId="77777777" w:rsidR="0024733A" w:rsidRPr="009B34DC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761CA540" w14:textId="77777777" w:rsidR="009B34DC" w:rsidRDefault="009B34DC" w:rsidP="009B34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The ranking person onsite will act as the on-scene-commander until relieved by the Miramar Fire Department.  They should:</w:t>
      </w:r>
    </w:p>
    <w:p w14:paraId="43FC7485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470EFE4A" w14:textId="77777777" w:rsidR="00A1361A" w:rsidRDefault="00121980" w:rsidP="009B34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Start or continue any required evacuation and crowd control.</w:t>
      </w:r>
    </w:p>
    <w:p w14:paraId="253E2CE8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5D4D99D2" w14:textId="77777777" w:rsidR="00A1361A" w:rsidRDefault="00121980" w:rsidP="009B34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Gather additional useful information w/o risking hazard exposure. </w:t>
      </w:r>
    </w:p>
    <w:p w14:paraId="0512E974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4192CAA7" w14:textId="77777777" w:rsidR="00A1361A" w:rsidRDefault="00121980" w:rsidP="009B34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Be prepared to guide emergency response personnel and a provide situation update.</w:t>
      </w:r>
    </w:p>
    <w:p w14:paraId="37753565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268E3D88" w14:textId="77777777" w:rsidR="00A1361A" w:rsidRDefault="00121980" w:rsidP="009B34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Have </w:t>
      </w:r>
      <w:r w:rsidR="00AA3CF8">
        <w:rPr>
          <w:rFonts w:ascii="Arial" w:hAnsi="Arial" w:cs="Arial"/>
        </w:rPr>
        <w:t>SDS</w:t>
      </w:r>
      <w:r w:rsidRPr="009B34DC">
        <w:rPr>
          <w:rFonts w:ascii="Arial" w:hAnsi="Arial" w:cs="Arial"/>
        </w:rPr>
        <w:t xml:space="preserve">’s on-hand to assist responders, if available. </w:t>
      </w:r>
    </w:p>
    <w:p w14:paraId="39DB5C14" w14:textId="77777777" w:rsidR="009B34DC" w:rsidRDefault="009B34DC" w:rsidP="009B34DC">
      <w:pPr>
        <w:spacing w:after="0" w:line="240" w:lineRule="auto"/>
        <w:rPr>
          <w:rFonts w:ascii="Arial" w:hAnsi="Arial" w:cs="Arial"/>
        </w:rPr>
      </w:pPr>
    </w:p>
    <w:p w14:paraId="2F6844A8" w14:textId="77777777" w:rsidR="009B34DC" w:rsidRDefault="00AA3CF8" w:rsidP="009B34D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Slide #13</w:t>
      </w:r>
    </w:p>
    <w:p w14:paraId="4E1EAF41" w14:textId="77777777" w:rsidR="0024733A" w:rsidRPr="006608B3" w:rsidRDefault="0024733A" w:rsidP="009B34DC">
      <w:pPr>
        <w:spacing w:after="0" w:line="240" w:lineRule="auto"/>
        <w:rPr>
          <w:rFonts w:ascii="Arial" w:hAnsi="Arial" w:cs="Arial"/>
          <w:u w:val="single"/>
        </w:rPr>
      </w:pPr>
    </w:p>
    <w:p w14:paraId="0A3642BC" w14:textId="77777777" w:rsidR="00A1361A" w:rsidRDefault="009B34DC" w:rsidP="006608B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6608B3">
        <w:rPr>
          <w:rFonts w:ascii="Arial" w:hAnsi="Arial" w:cs="Arial"/>
        </w:rPr>
        <w:t>Normally, c</w:t>
      </w:r>
      <w:r w:rsidR="00121980" w:rsidRPr="006608B3">
        <w:rPr>
          <w:rFonts w:ascii="Arial" w:hAnsi="Arial" w:cs="Arial"/>
        </w:rPr>
        <w:t xml:space="preserve">lean-up </w:t>
      </w:r>
      <w:r w:rsidRPr="006608B3">
        <w:rPr>
          <w:rFonts w:ascii="Arial" w:hAnsi="Arial" w:cs="Arial"/>
        </w:rPr>
        <w:t>will</w:t>
      </w:r>
      <w:r w:rsidR="00121980" w:rsidRPr="006608B3">
        <w:rPr>
          <w:rFonts w:ascii="Arial" w:hAnsi="Arial" w:cs="Arial"/>
        </w:rPr>
        <w:t xml:space="preserve"> not start until after the emergency is under control and the emergency “all clear” </w:t>
      </w:r>
      <w:r w:rsidR="006608B3" w:rsidRPr="006608B3">
        <w:rPr>
          <w:rFonts w:ascii="Arial" w:hAnsi="Arial" w:cs="Arial"/>
        </w:rPr>
        <w:t xml:space="preserve">is </w:t>
      </w:r>
      <w:r w:rsidR="00121980" w:rsidRPr="006608B3">
        <w:rPr>
          <w:rFonts w:ascii="Arial" w:hAnsi="Arial" w:cs="Arial"/>
        </w:rPr>
        <w:t>sounded by MFD.</w:t>
      </w:r>
    </w:p>
    <w:p w14:paraId="5EAACBE9" w14:textId="77777777" w:rsidR="0024733A" w:rsidRPr="006608B3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595D8A87" w14:textId="77777777" w:rsidR="00A1361A" w:rsidRPr="009B34DC" w:rsidRDefault="00121980" w:rsidP="006608B3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MFD or En</w:t>
      </w:r>
      <w:r w:rsidR="006608B3">
        <w:rPr>
          <w:rFonts w:ascii="Arial" w:hAnsi="Arial" w:cs="Arial"/>
        </w:rPr>
        <w:t xml:space="preserve">vironmental Dept determines if </w:t>
      </w:r>
      <w:r w:rsidRPr="009B34DC">
        <w:rPr>
          <w:rFonts w:ascii="Arial" w:hAnsi="Arial" w:cs="Arial"/>
        </w:rPr>
        <w:t>outside response or clean-up assistance is needed.</w:t>
      </w:r>
    </w:p>
    <w:p w14:paraId="7498318F" w14:textId="77777777" w:rsidR="00A1361A" w:rsidRDefault="00121980" w:rsidP="006608B3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lastRenderedPageBreak/>
        <w:t>The responsible unit usually cleans up spills.</w:t>
      </w:r>
    </w:p>
    <w:p w14:paraId="0DB236F5" w14:textId="77777777" w:rsidR="0024733A" w:rsidRPr="009B34DC" w:rsidRDefault="0024733A" w:rsidP="0024733A">
      <w:pPr>
        <w:spacing w:after="0" w:line="240" w:lineRule="auto"/>
        <w:ind w:left="720"/>
        <w:rPr>
          <w:rFonts w:ascii="Arial" w:hAnsi="Arial" w:cs="Arial"/>
        </w:rPr>
      </w:pPr>
    </w:p>
    <w:p w14:paraId="08F32029" w14:textId="379F93A6" w:rsidR="006608B3" w:rsidRPr="006608B3" w:rsidRDefault="006608B3" w:rsidP="006608B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6608B3">
        <w:rPr>
          <w:rFonts w:ascii="Arial" w:hAnsi="Arial" w:cs="Arial"/>
          <w:b/>
          <w:bCs/>
          <w:u w:val="single"/>
        </w:rPr>
        <w:t>Note</w:t>
      </w:r>
      <w:r w:rsidRPr="006608B3">
        <w:rPr>
          <w:rFonts w:ascii="Arial" w:hAnsi="Arial" w:cs="Arial"/>
        </w:rPr>
        <w:t xml:space="preserve">: Call the Environmental Dept at </w:t>
      </w:r>
      <w:r w:rsidR="00827C8C">
        <w:rPr>
          <w:rFonts w:ascii="Arial" w:hAnsi="Arial" w:cs="Arial"/>
        </w:rPr>
        <w:t>30</w:t>
      </w:r>
      <w:r w:rsidRPr="006608B3">
        <w:rPr>
          <w:rFonts w:ascii="Arial" w:hAnsi="Arial" w:cs="Arial"/>
        </w:rPr>
        <w:t>7-1108 after 911.</w:t>
      </w:r>
    </w:p>
    <w:p w14:paraId="72257F7C" w14:textId="77777777" w:rsidR="009B34DC" w:rsidRDefault="009B34DC" w:rsidP="00B42FE0">
      <w:pPr>
        <w:spacing w:after="0" w:line="240" w:lineRule="auto"/>
        <w:rPr>
          <w:rFonts w:ascii="Arial" w:hAnsi="Arial" w:cs="Arial"/>
        </w:rPr>
      </w:pPr>
    </w:p>
    <w:p w14:paraId="2398B9E6" w14:textId="77777777" w:rsidR="006608B3" w:rsidRDefault="006608B3" w:rsidP="00B42FE0">
      <w:pPr>
        <w:spacing w:after="0" w:line="240" w:lineRule="auto"/>
        <w:rPr>
          <w:rFonts w:ascii="Arial" w:hAnsi="Arial" w:cs="Arial"/>
          <w:u w:val="single"/>
        </w:rPr>
      </w:pPr>
      <w:r w:rsidRPr="006608B3">
        <w:rPr>
          <w:rFonts w:ascii="Arial" w:hAnsi="Arial" w:cs="Arial"/>
          <w:u w:val="single"/>
        </w:rPr>
        <w:t>Slide #1</w:t>
      </w:r>
      <w:r w:rsidR="00AA3CF8">
        <w:rPr>
          <w:rFonts w:ascii="Arial" w:hAnsi="Arial" w:cs="Arial"/>
          <w:u w:val="single"/>
        </w:rPr>
        <w:t>4</w:t>
      </w:r>
    </w:p>
    <w:p w14:paraId="35207E27" w14:textId="77777777" w:rsidR="0024733A" w:rsidRPr="006608B3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3A947097" w14:textId="77777777" w:rsidR="006608B3" w:rsidRPr="006608B3" w:rsidRDefault="006608B3" w:rsidP="006608B3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608B3">
        <w:rPr>
          <w:rFonts w:ascii="Arial" w:hAnsi="Arial" w:cs="Arial"/>
        </w:rPr>
        <w:t>Let’s review.</w:t>
      </w:r>
    </w:p>
    <w:p w14:paraId="6BB02333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Emergency Response is required when the incident is beyond our capabilities, there’s a fire, or someone is seriously injured.</w:t>
      </w:r>
    </w:p>
    <w:p w14:paraId="5F434D44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Call 911 (or pull the fire alarm) in case of emergency and provide the Dispatcher emergency information.</w:t>
      </w:r>
    </w:p>
    <w:p w14:paraId="33F81FB7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Be prepared to assist the responders when they arrive on the scene.</w:t>
      </w:r>
    </w:p>
    <w:p w14:paraId="50E58C8A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Notify on-station responders and departments only.</w:t>
      </w:r>
    </w:p>
    <w:p w14:paraId="114D7AE7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Units clean up incidental (minor) spills.</w:t>
      </w:r>
    </w:p>
    <w:p w14:paraId="6470B18E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Sign-in on the Training Roster.</w:t>
      </w:r>
    </w:p>
    <w:p w14:paraId="525872EB" w14:textId="77777777" w:rsidR="006608B3" w:rsidRDefault="006608B3" w:rsidP="00B42FE0">
      <w:pPr>
        <w:spacing w:after="0" w:line="240" w:lineRule="auto"/>
        <w:rPr>
          <w:rFonts w:ascii="Arial" w:hAnsi="Arial" w:cs="Arial"/>
        </w:rPr>
      </w:pPr>
    </w:p>
    <w:p w14:paraId="263D9583" w14:textId="77777777" w:rsidR="006608B3" w:rsidRDefault="006608B3" w:rsidP="00B42FE0">
      <w:pPr>
        <w:spacing w:after="0" w:line="240" w:lineRule="auto"/>
        <w:rPr>
          <w:rFonts w:ascii="Arial" w:hAnsi="Arial" w:cs="Arial"/>
          <w:u w:val="single"/>
        </w:rPr>
      </w:pPr>
      <w:r w:rsidRPr="006608B3">
        <w:rPr>
          <w:rFonts w:ascii="Arial" w:hAnsi="Arial" w:cs="Arial"/>
          <w:u w:val="single"/>
        </w:rPr>
        <w:t>Slide #1</w:t>
      </w:r>
      <w:r w:rsidR="00AA3CF8">
        <w:rPr>
          <w:rFonts w:ascii="Arial" w:hAnsi="Arial" w:cs="Arial"/>
          <w:u w:val="single"/>
        </w:rPr>
        <w:t>5</w:t>
      </w:r>
    </w:p>
    <w:p w14:paraId="239D8AE6" w14:textId="77777777" w:rsidR="0024733A" w:rsidRPr="006608B3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6DE657E4" w14:textId="77777777" w:rsidR="00A1361A" w:rsidRDefault="00121980" w:rsidP="00121980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121980">
        <w:rPr>
          <w:rFonts w:ascii="Arial" w:hAnsi="Arial" w:cs="Arial"/>
        </w:rPr>
        <w:t xml:space="preserve">Contact your unit’s Hazardous Waste Coordinator or your Group’s </w:t>
      </w:r>
      <w:r w:rsidR="00AA3CF8">
        <w:rPr>
          <w:rFonts w:ascii="Arial" w:hAnsi="Arial" w:cs="Arial"/>
        </w:rPr>
        <w:t>Environmental Compliance Coordinator</w:t>
      </w:r>
      <w:r w:rsidRPr="00121980">
        <w:rPr>
          <w:rFonts w:ascii="Arial" w:hAnsi="Arial" w:cs="Arial"/>
        </w:rPr>
        <w:t xml:space="preserve"> for hazmat assistance.</w:t>
      </w:r>
    </w:p>
    <w:p w14:paraId="38C6CAD4" w14:textId="77777777" w:rsidR="0024733A" w:rsidRPr="00121980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3D5FEA60" w14:textId="0A9E42CD" w:rsidR="00A1361A" w:rsidRPr="00121980" w:rsidRDefault="00121980" w:rsidP="00121980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121980">
        <w:rPr>
          <w:rFonts w:ascii="Arial" w:hAnsi="Arial" w:cs="Arial"/>
        </w:rPr>
        <w:t xml:space="preserve">Unit and Group </w:t>
      </w:r>
      <w:r w:rsidR="00AA3CF8">
        <w:rPr>
          <w:rFonts w:ascii="Arial" w:hAnsi="Arial" w:cs="Arial"/>
        </w:rPr>
        <w:t>Coordinators</w:t>
      </w:r>
      <w:r w:rsidRPr="00121980">
        <w:rPr>
          <w:rFonts w:ascii="Arial" w:hAnsi="Arial" w:cs="Arial"/>
        </w:rPr>
        <w:t xml:space="preserve"> should contact the Environmental Department’s Waste Management Division at </w:t>
      </w:r>
      <w:r w:rsidR="00827C8C">
        <w:rPr>
          <w:rFonts w:ascii="Arial" w:hAnsi="Arial" w:cs="Arial"/>
        </w:rPr>
        <w:t>30</w:t>
      </w:r>
      <w:r w:rsidRPr="00121980">
        <w:rPr>
          <w:rFonts w:ascii="Arial" w:hAnsi="Arial" w:cs="Arial"/>
        </w:rPr>
        <w:t>7-1108 for questions regarding this presentation and/or for training assistance.</w:t>
      </w:r>
    </w:p>
    <w:p w14:paraId="23AF4A08" w14:textId="77777777" w:rsidR="006608B3" w:rsidRPr="00611993" w:rsidRDefault="006608B3" w:rsidP="00B42FE0">
      <w:pPr>
        <w:spacing w:after="0" w:line="240" w:lineRule="auto"/>
        <w:rPr>
          <w:rFonts w:ascii="Arial" w:hAnsi="Arial" w:cs="Arial"/>
        </w:rPr>
      </w:pPr>
    </w:p>
    <w:sectPr w:rsidR="006608B3" w:rsidRPr="00611993" w:rsidSect="0024733A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636"/>
    <w:multiLevelType w:val="hybridMultilevel"/>
    <w:tmpl w:val="E66A3008"/>
    <w:lvl w:ilvl="0" w:tplc="EF10B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BE25A6">
      <w:start w:val="15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C3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A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2A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6F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2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CB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64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7D08A6"/>
    <w:multiLevelType w:val="hybridMultilevel"/>
    <w:tmpl w:val="E1120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495"/>
    <w:multiLevelType w:val="hybridMultilevel"/>
    <w:tmpl w:val="08702BEE"/>
    <w:lvl w:ilvl="0" w:tplc="95989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A6B7E">
      <w:start w:val="1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ED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4B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66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CA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764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83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EC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827686"/>
    <w:multiLevelType w:val="hybridMultilevel"/>
    <w:tmpl w:val="9DEA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4480"/>
    <w:multiLevelType w:val="hybridMultilevel"/>
    <w:tmpl w:val="4AAA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13F96"/>
    <w:multiLevelType w:val="hybridMultilevel"/>
    <w:tmpl w:val="53240186"/>
    <w:lvl w:ilvl="0" w:tplc="AF1E9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4A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243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E6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C7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84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05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0F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45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5077CE"/>
    <w:multiLevelType w:val="hybridMultilevel"/>
    <w:tmpl w:val="B1B889D6"/>
    <w:lvl w:ilvl="0" w:tplc="7B5A9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E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02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4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22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E3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E7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A8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4C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03795C"/>
    <w:multiLevelType w:val="hybridMultilevel"/>
    <w:tmpl w:val="46AC9EB2"/>
    <w:lvl w:ilvl="0" w:tplc="899E1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CA78C">
      <w:start w:val="1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36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A8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6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0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49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34D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26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A12610"/>
    <w:multiLevelType w:val="hybridMultilevel"/>
    <w:tmpl w:val="C0589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C6D5F"/>
    <w:multiLevelType w:val="hybridMultilevel"/>
    <w:tmpl w:val="3F5C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26C7"/>
    <w:multiLevelType w:val="hybridMultilevel"/>
    <w:tmpl w:val="BA04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47C2"/>
    <w:multiLevelType w:val="hybridMultilevel"/>
    <w:tmpl w:val="605E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37A8F"/>
    <w:multiLevelType w:val="hybridMultilevel"/>
    <w:tmpl w:val="13282686"/>
    <w:lvl w:ilvl="0" w:tplc="3D321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842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60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E2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62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58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E4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E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6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3A75EA"/>
    <w:multiLevelType w:val="hybridMultilevel"/>
    <w:tmpl w:val="A10E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F07CC"/>
    <w:multiLevelType w:val="hybridMultilevel"/>
    <w:tmpl w:val="89DE8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1AE9"/>
    <w:multiLevelType w:val="hybridMultilevel"/>
    <w:tmpl w:val="34B8F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100B9"/>
    <w:multiLevelType w:val="hybridMultilevel"/>
    <w:tmpl w:val="D1846D2A"/>
    <w:lvl w:ilvl="0" w:tplc="605C3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A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65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E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6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C03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EC6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01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2B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48C2146"/>
    <w:multiLevelType w:val="hybridMultilevel"/>
    <w:tmpl w:val="4D564AB6"/>
    <w:lvl w:ilvl="0" w:tplc="7854D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A6A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8A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82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64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CF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06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6C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54619F"/>
    <w:multiLevelType w:val="hybridMultilevel"/>
    <w:tmpl w:val="D3D0862E"/>
    <w:lvl w:ilvl="0" w:tplc="1E90C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EBE6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E5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0F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E0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8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0E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E7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E2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AD00ABA"/>
    <w:multiLevelType w:val="hybridMultilevel"/>
    <w:tmpl w:val="7C32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E45BE"/>
    <w:multiLevelType w:val="hybridMultilevel"/>
    <w:tmpl w:val="910E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D5640"/>
    <w:multiLevelType w:val="hybridMultilevel"/>
    <w:tmpl w:val="3536AD56"/>
    <w:lvl w:ilvl="0" w:tplc="66EE4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0A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81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0C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6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344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0A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FE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2C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E66E44"/>
    <w:multiLevelType w:val="hybridMultilevel"/>
    <w:tmpl w:val="08A05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A2E0B"/>
    <w:multiLevelType w:val="hybridMultilevel"/>
    <w:tmpl w:val="0DE09784"/>
    <w:lvl w:ilvl="0" w:tplc="4BCAD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A0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2C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08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CB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E1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54E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AA1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8C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D7B0919"/>
    <w:multiLevelType w:val="hybridMultilevel"/>
    <w:tmpl w:val="746A9A0A"/>
    <w:lvl w:ilvl="0" w:tplc="E23A6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A2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8F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4F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67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0D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EC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06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22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785E69"/>
    <w:multiLevelType w:val="hybridMultilevel"/>
    <w:tmpl w:val="5FA6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27572"/>
    <w:multiLevelType w:val="hybridMultilevel"/>
    <w:tmpl w:val="D2605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47FCA"/>
    <w:multiLevelType w:val="hybridMultilevel"/>
    <w:tmpl w:val="77B2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14439"/>
    <w:multiLevelType w:val="hybridMultilevel"/>
    <w:tmpl w:val="06124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37331"/>
    <w:multiLevelType w:val="hybridMultilevel"/>
    <w:tmpl w:val="C52E2AE8"/>
    <w:lvl w:ilvl="0" w:tplc="6A54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E2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43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8C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FEC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86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A5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C4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01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0291AC8"/>
    <w:multiLevelType w:val="hybridMultilevel"/>
    <w:tmpl w:val="338CDA26"/>
    <w:lvl w:ilvl="0" w:tplc="5F64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84879A">
      <w:start w:val="1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E4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84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004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FCF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8D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6B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BC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E84DDE"/>
    <w:multiLevelType w:val="hybridMultilevel"/>
    <w:tmpl w:val="F328CEE2"/>
    <w:lvl w:ilvl="0" w:tplc="4CF84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C9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E8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64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90A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860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0AC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E3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AF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6C5418B"/>
    <w:multiLevelType w:val="hybridMultilevel"/>
    <w:tmpl w:val="4DE24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2457E"/>
    <w:multiLevelType w:val="hybridMultilevel"/>
    <w:tmpl w:val="CC00D14A"/>
    <w:lvl w:ilvl="0" w:tplc="B62AE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83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4F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EC8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2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83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E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43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A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CBF03B2"/>
    <w:multiLevelType w:val="hybridMultilevel"/>
    <w:tmpl w:val="F2AA0B94"/>
    <w:lvl w:ilvl="0" w:tplc="6C46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A23E6">
      <w:start w:val="1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CF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6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6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E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8E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325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47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93951371">
    <w:abstractNumId w:val="33"/>
  </w:num>
  <w:num w:numId="2" w16cid:durableId="2071881982">
    <w:abstractNumId w:val="6"/>
  </w:num>
  <w:num w:numId="3" w16cid:durableId="1458529080">
    <w:abstractNumId w:val="4"/>
  </w:num>
  <w:num w:numId="4" w16cid:durableId="505511802">
    <w:abstractNumId w:val="30"/>
  </w:num>
  <w:num w:numId="5" w16cid:durableId="1004357619">
    <w:abstractNumId w:val="15"/>
  </w:num>
  <w:num w:numId="6" w16cid:durableId="661081598">
    <w:abstractNumId w:val="5"/>
  </w:num>
  <w:num w:numId="7" w16cid:durableId="121308261">
    <w:abstractNumId w:val="26"/>
  </w:num>
  <w:num w:numId="8" w16cid:durableId="37819918">
    <w:abstractNumId w:val="29"/>
  </w:num>
  <w:num w:numId="9" w16cid:durableId="1563828533">
    <w:abstractNumId w:val="32"/>
  </w:num>
  <w:num w:numId="10" w16cid:durableId="836580502">
    <w:abstractNumId w:val="0"/>
  </w:num>
  <w:num w:numId="11" w16cid:durableId="818769401">
    <w:abstractNumId w:val="13"/>
  </w:num>
  <w:num w:numId="12" w16cid:durableId="1269775298">
    <w:abstractNumId w:val="7"/>
  </w:num>
  <w:num w:numId="13" w16cid:durableId="1989093202">
    <w:abstractNumId w:val="19"/>
  </w:num>
  <w:num w:numId="14" w16cid:durableId="956453888">
    <w:abstractNumId w:val="18"/>
  </w:num>
  <w:num w:numId="15" w16cid:durableId="879247385">
    <w:abstractNumId w:val="1"/>
  </w:num>
  <w:num w:numId="16" w16cid:durableId="421145106">
    <w:abstractNumId w:val="16"/>
  </w:num>
  <w:num w:numId="17" w16cid:durableId="2020616247">
    <w:abstractNumId w:val="28"/>
  </w:num>
  <w:num w:numId="18" w16cid:durableId="770245872">
    <w:abstractNumId w:val="17"/>
  </w:num>
  <w:num w:numId="19" w16cid:durableId="251551822">
    <w:abstractNumId w:val="10"/>
  </w:num>
  <w:num w:numId="20" w16cid:durableId="709499816">
    <w:abstractNumId w:val="34"/>
  </w:num>
  <w:num w:numId="21" w16cid:durableId="2062359452">
    <w:abstractNumId w:val="14"/>
  </w:num>
  <w:num w:numId="22" w16cid:durableId="1976059223">
    <w:abstractNumId w:val="8"/>
  </w:num>
  <w:num w:numId="23" w16cid:durableId="486747852">
    <w:abstractNumId w:val="2"/>
  </w:num>
  <w:num w:numId="24" w16cid:durableId="1561597528">
    <w:abstractNumId w:val="23"/>
  </w:num>
  <w:num w:numId="25" w16cid:durableId="116729386">
    <w:abstractNumId w:val="11"/>
  </w:num>
  <w:num w:numId="26" w16cid:durableId="334773736">
    <w:abstractNumId w:val="20"/>
  </w:num>
  <w:num w:numId="27" w16cid:durableId="751510428">
    <w:abstractNumId w:val="12"/>
  </w:num>
  <w:num w:numId="28" w16cid:durableId="550772670">
    <w:abstractNumId w:val="27"/>
  </w:num>
  <w:num w:numId="29" w16cid:durableId="2044164051">
    <w:abstractNumId w:val="31"/>
  </w:num>
  <w:num w:numId="30" w16cid:durableId="2108118001">
    <w:abstractNumId w:val="22"/>
  </w:num>
  <w:num w:numId="31" w16cid:durableId="2055427149">
    <w:abstractNumId w:val="21"/>
  </w:num>
  <w:num w:numId="32" w16cid:durableId="1622343724">
    <w:abstractNumId w:val="9"/>
  </w:num>
  <w:num w:numId="33" w16cid:durableId="1890144837">
    <w:abstractNumId w:val="24"/>
  </w:num>
  <w:num w:numId="34" w16cid:durableId="1105540215">
    <w:abstractNumId w:val="3"/>
  </w:num>
  <w:num w:numId="35" w16cid:durableId="58635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93"/>
    <w:rsid w:val="00022A6C"/>
    <w:rsid w:val="0010584A"/>
    <w:rsid w:val="00121980"/>
    <w:rsid w:val="0024733A"/>
    <w:rsid w:val="00292E4E"/>
    <w:rsid w:val="00334F78"/>
    <w:rsid w:val="00611993"/>
    <w:rsid w:val="006608B3"/>
    <w:rsid w:val="00827C8C"/>
    <w:rsid w:val="00880A1D"/>
    <w:rsid w:val="009B34DC"/>
    <w:rsid w:val="00A1361A"/>
    <w:rsid w:val="00AA3CF8"/>
    <w:rsid w:val="00AE3933"/>
    <w:rsid w:val="00B42FE0"/>
    <w:rsid w:val="00C2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5B0D"/>
  <w15:docId w15:val="{AAF8A4D4-FE1E-48F6-8585-F5E13644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93"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50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679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779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216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230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04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18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99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1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56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92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32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09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748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34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80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01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14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81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68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63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8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33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37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07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23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8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67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52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40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15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9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47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498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506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904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659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836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6459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8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100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51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90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00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33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18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36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05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23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4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3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37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1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51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05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19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88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1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16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2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3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heather.hoban</dc:creator>
  <cp:keywords/>
  <dc:description/>
  <cp:lastModifiedBy>Paul</cp:lastModifiedBy>
  <cp:revision>2</cp:revision>
  <dcterms:created xsi:type="dcterms:W3CDTF">2023-07-17T22:07:00Z</dcterms:created>
  <dcterms:modified xsi:type="dcterms:W3CDTF">2023-07-17T22:07:00Z</dcterms:modified>
</cp:coreProperties>
</file>